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1B50" w:rsidTr="007C1B50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C1B5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7C1B5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1B5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698D7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0698D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C1B5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C1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CCEEFE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C1B50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1B50" w:rsidRDefault="007C1B5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3" name="Picture 1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1B50" w:rsidRDefault="007C1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B50" w:rsidRDefault="007C1B50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C1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7C1B50" w:rsidRDefault="007C1B50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15000" cy="723900"/>
                                                      <wp:effectExtent l="0" t="0" r="0" b="0"/>
                                                      <wp:docPr id="12" name="Picture 1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723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B50" w:rsidRDefault="007C1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B50" w:rsidRDefault="007C1B50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C1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C1B50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1B50" w:rsidRDefault="007C1B5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1" name="Picture 1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1B50" w:rsidRDefault="007C1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B50" w:rsidRDefault="007C1B50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C1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1B5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54"/>
                                                    <w:szCs w:val="54"/>
                                                  </w:rPr>
                                                  <w:t xml:space="preserve">General Meeting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B50" w:rsidRDefault="007C1B5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B50" w:rsidRDefault="007C1B50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C1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7C1B50" w:rsidRDefault="007C1B50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52625" cy="1952625"/>
                                                      <wp:effectExtent l="0" t="0" r="9525" b="9525"/>
                                                      <wp:docPr id="10" name="Picture 1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52625" cy="1952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B50" w:rsidRDefault="007C1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B50" w:rsidRDefault="007C1B50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C1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DB6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C1B50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1B50" w:rsidRDefault="007C1B5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9" name="Picture 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color w:val="050505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Join our General Meeting on </w:t>
                                                </w:r>
                                              </w:p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color w:val="050505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Wednesday, November 18 at 7:00PM. </w:t>
                                                </w:r>
                                              </w:p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/>
                                                    <w:iCs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>New members are always welcome to join! </w:t>
                                                </w:r>
                                              </w:p>
                                              <w:p w:rsidR="007C1B50" w:rsidRDefault="007C1B5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7C1B50" w:rsidRDefault="007C1B5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>Join on Zoom</w:t>
                                                </w:r>
                                              </w:p>
                                              <w:p w:rsidR="007C1B50" w:rsidRDefault="007C1B5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>**************</w:t>
                                                </w:r>
                                              </w:p>
                                              <w:p w:rsidR="007C1B50" w:rsidRDefault="007C1B5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>Meeting ID: 441 677 0809</w:t>
                                                </w:r>
                                              </w:p>
                                              <w:p w:rsidR="007C1B50" w:rsidRDefault="007C1B5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>Password: NDATF</w:t>
                                                </w:r>
                                              </w:p>
                                              <w:p w:rsidR="007C1B50" w:rsidRDefault="007C1B5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>Mobile: 929-205-6099, 4416770809#, 474731#</w:t>
                                                </w:r>
                                              </w:p>
                                              <w:p w:rsidR="007C1B50" w:rsidRDefault="007C1B5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7C1B50" w:rsidRDefault="007C1B5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*Need help accessing zoom?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>We're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more than happy to assist. Contact us at </w:t>
                                                </w:r>
                                                <w:hyperlink r:id="rId7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Times New Roman" w:hAnsi="Times New Roman" w:cs="Times New Roman"/>
                                                      <w:sz w:val="27"/>
                                                      <w:szCs w:val="27"/>
                                                    </w:rPr>
                                                    <w:t>info@ndatf.org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50505"/>
                                                    <w:sz w:val="27"/>
                                                    <w:szCs w:val="27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B50" w:rsidRDefault="007C1B50"/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C1B50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1B50" w:rsidRDefault="007C1B5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8" name="Picture 8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1B50" w:rsidRDefault="007C1B5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B50" w:rsidRDefault="007C1B50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C1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C1B50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1B50" w:rsidRDefault="007C1B5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7" name="Picture 7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C1B50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1B50" w:rsidRDefault="007C1B5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6" name="Picture 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1B50" w:rsidRDefault="007C1B50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C1B50" w:rsidRDefault="007C1B50">
                                                <w:pPr>
                                                  <w:jc w:val="center"/>
                                                </w:pPr>
                                                <w:hyperlink r:id="rId8" w:history="1">
                                                  <w:r>
                                                    <w:rPr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5" name="Picture 5" descr="Facebook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9" descr="Facebook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9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0" w:history="1">
                                                  <w:r>
                                                    <w:rPr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4" name="Picture 4" descr="Twitter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0" descr="Twitter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1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2" w:history="1">
                                                  <w:r>
                                                    <w:rPr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3" name="Picture 3" descr="Instagram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1" descr="Instagram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3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7C1B5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C1B50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1B50" w:rsidRDefault="007C1B5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2" name="Picture 2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1B50" w:rsidRDefault="007C1B5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1B50" w:rsidRDefault="007C1B5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B50" w:rsidRDefault="007C1B50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1B50" w:rsidRDefault="007C1B5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B50" w:rsidRDefault="007C1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B50" w:rsidRDefault="007C1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C1B50" w:rsidRDefault="007C1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B50" w:rsidTr="007C1B50">
        <w:tc>
          <w:tcPr>
            <w:tcW w:w="0" w:type="auto"/>
            <w:vAlign w:val="center"/>
            <w:hideMark/>
          </w:tcPr>
          <w:p w:rsidR="007C1B50" w:rsidRDefault="007C1B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1B50" w:rsidRDefault="007C1B50" w:rsidP="007C1B5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1B50" w:rsidTr="007C1B50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C1B50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91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7C1B5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7C1B50" w:rsidRDefault="007C1B50">
                        <w:pPr>
                          <w:jc w:val="center"/>
                          <w:rPr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</w:pPr>
                        <w:r>
                          <w:rPr>
                            <w:rStyle w:val="footer-colum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>DATF</w:t>
                        </w:r>
                        <w:r>
                          <w:rPr>
                            <w:rStyle w:val="footer-mobile-hidde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 xml:space="preserve"> | </w:t>
                        </w:r>
                        <w:r>
                          <w:rPr>
                            <w:rStyle w:val="footer-colum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>158 Laurel Ave</w:t>
                        </w:r>
                        <w:r>
                          <w:rPr>
                            <w:rStyle w:val="footer-mobile-hidde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Style w:val="footer-colum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>NPT, NY 11768</w:t>
                        </w:r>
                        <w:r>
                          <w:rPr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7C1B5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2"/>
                        </w:tblGrid>
                        <w:tr w:rsidR="007C1B5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7C1B50" w:rsidRDefault="007C1B50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5D5D5D"/>
                                    <w:sz w:val="18"/>
                                    <w:szCs w:val="18"/>
                                  </w:rPr>
                                  <w:t>Unsubscribe gdolan-reilly@fsl-li.org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C1B5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7C1B50" w:rsidRDefault="007C1B50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5D5D5D"/>
                                    <w:sz w:val="18"/>
                                    <w:szCs w:val="18"/>
                                  </w:rPr>
                                  <w:t>Update Profile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5D5D5D"/>
                                    <w:sz w:val="18"/>
                                    <w:szCs w:val="18"/>
                                  </w:rPr>
                                  <w:t>About our service provider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C1B5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7C1B50" w:rsidRDefault="007C1B50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Sent by </w:t>
                              </w:r>
                              <w:hyperlink r:id="rId17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5D5D5D"/>
                                    <w:sz w:val="18"/>
                                    <w:szCs w:val="18"/>
                                    <w:u w:val="none"/>
                                  </w:rPr>
                                  <w:t>info@ndatf.org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footer-column"/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>powered by</w:t>
                              </w:r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C1B50" w:rsidRDefault="007C1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1B5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7C1B50" w:rsidRDefault="007C1B50">
                        <w:pPr>
                          <w:jc w:val="center"/>
                          <w:rPr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5D5D5D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524000" cy="438150"/>
                              <wp:effectExtent l="0" t="0" r="0" b="0"/>
                              <wp:docPr id="1" name="Picture 1" descr="Trusted Email from Constant Contact - Try it FREE today.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rusted Email from Constant Contact - Try it FREE today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C1B50" w:rsidRDefault="007C1B50">
                        <w:pPr>
                          <w:spacing w:line="480" w:lineRule="auto"/>
                          <w:jc w:val="center"/>
                          <w:rPr>
                            <w:rFonts w:ascii="Verdana" w:hAnsi="Verdana"/>
                            <w:color w:val="5D5D5D"/>
                            <w:sz w:val="14"/>
                            <w:szCs w:val="14"/>
                          </w:rPr>
                        </w:pPr>
                        <w:hyperlink r:id="rId20" w:history="1">
                          <w:r>
                            <w:rPr>
                              <w:rStyle w:val="Hyperlink"/>
                              <w:rFonts w:ascii="Verdana" w:hAnsi="Verdana"/>
                              <w:color w:val="5D5D5D"/>
                              <w:sz w:val="14"/>
                              <w:szCs w:val="14"/>
                              <w:u w:val="none"/>
                            </w:rPr>
                            <w:t>Try email marketing for free today!</w:t>
                          </w:r>
                        </w:hyperlink>
                        <w:r>
                          <w:rPr>
                            <w:rFonts w:ascii="Verdana" w:hAnsi="Verdana"/>
                            <w:color w:val="5D5D5D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</w:tbl>
                <w:p w:rsidR="007C1B50" w:rsidRDefault="007C1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C1B50" w:rsidRDefault="007C1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0A51" w:rsidRDefault="007C1B50"/>
    <w:sectPr w:rsidR="00F7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50"/>
    <w:rsid w:val="004224E4"/>
    <w:rsid w:val="006F10AF"/>
    <w:rsid w:val="007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13B91-8F45-4C76-88E3-1D7F7863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B50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7C1B50"/>
  </w:style>
  <w:style w:type="character" w:customStyle="1" w:styleId="footer-mobile-hidden">
    <w:name w:val="footer-mobile-hidden"/>
    <w:basedOn w:val="DefaultParagraphFont"/>
    <w:rsid w:val="007C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M7Vl3IO4aTr-pKL3FK6Cb4bYefsBVw8PBgV-G0ZB2wmRZiBsiYRqjUqanppXTO43lhhBkB3KWMd0Rh41l2xs3J-BuBDbWBCcEBbAqs5hO9kDyXSCQq8ezSt14LssJ38Gl4N_dScXfLV2KpGUS607uA==&amp;c=kd-uZXVb73vN5T5bf7q0A9NB8iJEk4dQwJzmiElogqEZEXzJNvEQHA==&amp;ch=_mg8SaRFaHR5qun0hPX2f24t0eNfkV2oRt_VtU4Svje1cHdtN3CKIw==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constantcontact.com/index.jsp?cc=nge&amp;rmc=VF19_3G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fo@ndatf.org" TargetMode="External"/><Relationship Id="rId12" Type="http://schemas.openxmlformats.org/officeDocument/2006/relationships/hyperlink" Target="http://r20.rs6.net/tn.jsp?f=001M7Vl3IO4aTr-pKL3FK6Cb4bYefsBVw8PBgV-G0ZB2wmRZiBsiYRqjUqanppXTO43oa7qj18D0EmcVlT4RhZoTMR6H_3ckGGA_phDNx_elrUvNXEUXvAWSe6zV1uI4-Ib0KI0BfAgbnLM53hDpSRjKZ-i91Us9lTT&amp;c=kd-uZXVb73vN5T5bf7q0A9NB8iJEk4dQwJzmiElogqEZEXzJNvEQHA==&amp;ch=_mg8SaRFaHR5qun0hPX2f24t0eNfkV2oRt_VtU4Svje1cHdtN3CKIw==" TargetMode="External"/><Relationship Id="rId17" Type="http://schemas.openxmlformats.org/officeDocument/2006/relationships/hyperlink" Target="mailto:info@ndatf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tantcontact.com/legal/service-provider?cc=about-service-provider" TargetMode="External"/><Relationship Id="rId20" Type="http://schemas.openxmlformats.org/officeDocument/2006/relationships/hyperlink" Target="http://www.constantcontact.com/index.jsp?cc=nge&amp;rmc=VF19_3G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hyperlink" Target="https://visitor.constantcontact.com/do?p=oo&amp;m=001qo1Ulc5wkHNgahgkH3E3BQ%3D&amp;ch=fb9b8082-a768-11ea-8782-d4ae5284205e&amp;ca=47ed5bff-6218-4a24-b638-8907b4b481e0" TargetMode="External"/><Relationship Id="rId10" Type="http://schemas.openxmlformats.org/officeDocument/2006/relationships/hyperlink" Target="http://r20.rs6.net/tn.jsp?f=001M7Vl3IO4aTr-pKL3FK6Cb4bYefsBVw8PBgV-G0ZB2wmRZiBsiYRqjUqanppXTO43TnVhHfHloZWe7jbAtZPBe4oGPs3eIVqENGj-W2Z1Oh_4VO3wIOEnPp2z3NALQMkguKhvIj_y85JjGYbKwQ2NCg==&amp;c=kd-uZXVb73vN5T5bf7q0A9NB8iJEk4dQwJzmiElogqEZEXzJNvEQHA==&amp;ch=_mg8SaRFaHR5qun0hPX2f24t0eNfkV2oRt_VtU4Svje1cHdtN3CKIw==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hyperlink" Target="https://visitor.constantcontact.com/do?p=un&amp;m=001qo1Ulc5wkHNgahgkH3E3BQ%3D&amp;ch=fb9b8082-a768-11ea-8782-d4ae5284205e&amp;ca=47ed5bff-6218-4a24-b638-8907b4b481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Mary Ellen</dc:creator>
  <cp:keywords/>
  <dc:description/>
  <cp:lastModifiedBy>Adams, Mary Ellen</cp:lastModifiedBy>
  <cp:revision>1</cp:revision>
  <dcterms:created xsi:type="dcterms:W3CDTF">2020-11-12T17:12:00Z</dcterms:created>
  <dcterms:modified xsi:type="dcterms:W3CDTF">2020-11-12T17:14:00Z</dcterms:modified>
</cp:coreProperties>
</file>